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2BAC" w14:textId="77777777" w:rsidR="00400DFC" w:rsidRDefault="003E16DE" w:rsidP="003E16DE">
      <w:pPr>
        <w:jc w:val="center"/>
        <w:rPr>
          <w:b/>
          <w:sz w:val="32"/>
        </w:rPr>
      </w:pPr>
      <w:r w:rsidRPr="003E16DE">
        <w:rPr>
          <w:b/>
          <w:sz w:val="32"/>
        </w:rPr>
        <w:t xml:space="preserve">Revising with </w:t>
      </w:r>
      <w:proofErr w:type="spellStart"/>
      <w:r w:rsidRPr="003E16DE">
        <w:rPr>
          <w:b/>
          <w:sz w:val="32"/>
        </w:rPr>
        <w:t>RADaR</w:t>
      </w:r>
      <w:proofErr w:type="spellEnd"/>
    </w:p>
    <w:p w14:paraId="47B25A13" w14:textId="77777777" w:rsidR="003E16DE" w:rsidRPr="009C1B0D" w:rsidRDefault="003E16DE" w:rsidP="003E16DE">
      <w:pPr>
        <w:jc w:val="center"/>
        <w:rPr>
          <w:b/>
        </w:rPr>
      </w:pPr>
    </w:p>
    <w:p w14:paraId="203656A8" w14:textId="77777777" w:rsidR="003E16DE" w:rsidRDefault="003E16DE" w:rsidP="003E16DE">
      <w:pPr>
        <w:jc w:val="center"/>
        <w:rPr>
          <w:sz w:val="32"/>
        </w:rPr>
      </w:pPr>
      <w:r>
        <w:rPr>
          <w:b/>
          <w:sz w:val="32"/>
          <w:u w:val="single"/>
        </w:rPr>
        <w:t>R</w:t>
      </w:r>
      <w:r>
        <w:rPr>
          <w:sz w:val="32"/>
        </w:rPr>
        <w:t xml:space="preserve">eplace </w:t>
      </w:r>
      <w:r>
        <w:rPr>
          <w:b/>
          <w:sz w:val="32"/>
          <w:u w:val="single"/>
        </w:rPr>
        <w:t>A</w:t>
      </w:r>
      <w:r>
        <w:rPr>
          <w:sz w:val="32"/>
        </w:rPr>
        <w:t xml:space="preserve">dd </w:t>
      </w:r>
      <w:r>
        <w:rPr>
          <w:b/>
          <w:sz w:val="32"/>
          <w:u w:val="single"/>
        </w:rPr>
        <w:t>D</w:t>
      </w:r>
      <w:r>
        <w:rPr>
          <w:sz w:val="32"/>
        </w:rPr>
        <w:t xml:space="preserve">elete and </w:t>
      </w:r>
      <w:r>
        <w:rPr>
          <w:b/>
          <w:sz w:val="32"/>
          <w:u w:val="single"/>
        </w:rPr>
        <w:t>R</w:t>
      </w:r>
      <w:r>
        <w:rPr>
          <w:sz w:val="32"/>
        </w:rPr>
        <w:t>eorder</w:t>
      </w:r>
    </w:p>
    <w:p w14:paraId="5FA73702" w14:textId="77777777" w:rsidR="003E16DE" w:rsidRPr="009C1B0D" w:rsidRDefault="003E16DE" w:rsidP="003E16DE">
      <w:pPr>
        <w:jc w:val="center"/>
      </w:pPr>
    </w:p>
    <w:p w14:paraId="2CF6289C" w14:textId="77777777" w:rsidR="003E16DE" w:rsidRDefault="003E16DE" w:rsidP="003E16DE">
      <w:r>
        <w:t xml:space="preserve">Before submitting your final copy of your writing product, use the </w:t>
      </w:r>
      <w:proofErr w:type="spellStart"/>
      <w:r>
        <w:t>RADaR</w:t>
      </w:r>
      <w:proofErr w:type="spellEnd"/>
      <w:r>
        <w:t xml:space="preserve"> strategy to focus the revising process for your draft copy. </w:t>
      </w:r>
      <w:proofErr w:type="spellStart"/>
      <w:r>
        <w:t>RADaR</w:t>
      </w:r>
      <w:proofErr w:type="spellEnd"/>
      <w:r>
        <w:t xml:space="preserve"> is an effective tool for improving a draft and achieving better results on your final copy.</w:t>
      </w:r>
    </w:p>
    <w:p w14:paraId="7A80BD30" w14:textId="77777777" w:rsidR="003E16DE" w:rsidRDefault="003E16DE" w:rsidP="003E16DE"/>
    <w:p w14:paraId="37E6D672" w14:textId="77777777" w:rsidR="003E16DE" w:rsidRDefault="003E16DE" w:rsidP="003E16DE">
      <w:r>
        <w:t>Take notes in this chart to give you a guide for going back and revising your final copy.</w:t>
      </w:r>
    </w:p>
    <w:p w14:paraId="2DBD9E92" w14:textId="77777777" w:rsidR="003E16DE" w:rsidRDefault="003E16DE" w:rsidP="003E16DE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21"/>
        <w:gridCol w:w="8164"/>
      </w:tblGrid>
      <w:tr w:rsidR="002D2E9D" w14:paraId="2FFCA1EE" w14:textId="77777777" w:rsidTr="009C1B0D">
        <w:trPr>
          <w:trHeight w:val="2736"/>
        </w:trPr>
        <w:tc>
          <w:tcPr>
            <w:tcW w:w="2721" w:type="dxa"/>
          </w:tcPr>
          <w:p w14:paraId="5E7901A2" w14:textId="77777777" w:rsidR="002D2E9D" w:rsidRPr="009C1B0D" w:rsidRDefault="002D2E9D" w:rsidP="009C1B0D">
            <w:pPr>
              <w:jc w:val="center"/>
              <w:rPr>
                <w:sz w:val="28"/>
              </w:rPr>
            </w:pPr>
            <w:r w:rsidRPr="009C1B0D">
              <w:rPr>
                <w:b/>
                <w:sz w:val="28"/>
              </w:rPr>
              <w:t>Replace</w:t>
            </w:r>
            <w:r w:rsidR="009C1B0D">
              <w:rPr>
                <w:b/>
                <w:sz w:val="28"/>
              </w:rPr>
              <w:t xml:space="preserve"> </w:t>
            </w:r>
            <w:r w:rsidRPr="009C1B0D">
              <w:rPr>
                <w:b/>
                <w:sz w:val="28"/>
              </w:rPr>
              <w:t>…</w:t>
            </w:r>
          </w:p>
          <w:p w14:paraId="63407F56" w14:textId="77777777" w:rsidR="002D2E9D" w:rsidRDefault="002D2E9D" w:rsidP="003E16DE"/>
          <w:p w14:paraId="3C61FE21" w14:textId="77777777" w:rsidR="002D2E9D" w:rsidRDefault="002D2E9D" w:rsidP="002D2E9D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Words that are not specific</w:t>
            </w:r>
          </w:p>
          <w:p w14:paraId="165F0372" w14:textId="77777777" w:rsidR="002D2E9D" w:rsidRDefault="002D2E9D" w:rsidP="002D2E9D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Words that are overused</w:t>
            </w:r>
          </w:p>
          <w:p w14:paraId="5613DC84" w14:textId="77777777" w:rsidR="002D2E9D" w:rsidRDefault="002D2E9D" w:rsidP="002D2E9D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Sentences that are unclear</w:t>
            </w:r>
          </w:p>
          <w:p w14:paraId="52FFA552" w14:textId="77777777" w:rsidR="009C1B0D" w:rsidRPr="002D2E9D" w:rsidRDefault="009C1B0D" w:rsidP="009C1B0D">
            <w:r>
              <w:rPr>
                <w:i/>
              </w:rPr>
              <w:t>A thesaurus might be helpful on this step</w:t>
            </w:r>
          </w:p>
        </w:tc>
        <w:tc>
          <w:tcPr>
            <w:tcW w:w="8164" w:type="dxa"/>
          </w:tcPr>
          <w:p w14:paraId="34760DD0" w14:textId="77777777" w:rsidR="002D2E9D" w:rsidRDefault="002D2E9D" w:rsidP="003E16DE"/>
        </w:tc>
      </w:tr>
      <w:tr w:rsidR="002D2E9D" w14:paraId="5D922FE6" w14:textId="77777777" w:rsidTr="009C1B0D">
        <w:trPr>
          <w:trHeight w:val="2736"/>
        </w:trPr>
        <w:tc>
          <w:tcPr>
            <w:tcW w:w="2721" w:type="dxa"/>
          </w:tcPr>
          <w:p w14:paraId="09DCF83D" w14:textId="77777777" w:rsidR="002D2E9D" w:rsidRPr="009C1B0D" w:rsidRDefault="002D2E9D" w:rsidP="009C1B0D">
            <w:pPr>
              <w:jc w:val="center"/>
              <w:rPr>
                <w:b/>
                <w:sz w:val="28"/>
              </w:rPr>
            </w:pPr>
            <w:r w:rsidRPr="009C1B0D">
              <w:rPr>
                <w:b/>
                <w:sz w:val="28"/>
              </w:rPr>
              <w:t>Add</w:t>
            </w:r>
            <w:r w:rsidR="009C1B0D">
              <w:rPr>
                <w:b/>
                <w:sz w:val="28"/>
              </w:rPr>
              <w:t xml:space="preserve"> </w:t>
            </w:r>
            <w:r w:rsidRPr="009C1B0D">
              <w:rPr>
                <w:b/>
                <w:sz w:val="28"/>
              </w:rPr>
              <w:t>…</w:t>
            </w:r>
          </w:p>
          <w:p w14:paraId="7D2BE84A" w14:textId="77777777" w:rsidR="002D2E9D" w:rsidRDefault="002D2E9D" w:rsidP="003E16DE"/>
          <w:p w14:paraId="187B5E90" w14:textId="77777777" w:rsidR="002D2E9D" w:rsidRDefault="002D2E9D" w:rsidP="002D2E9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New details</w:t>
            </w:r>
          </w:p>
          <w:p w14:paraId="4FE78192" w14:textId="77777777" w:rsidR="002D2E9D" w:rsidRDefault="002D2E9D" w:rsidP="002D2E9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Descriptive adjectives and adverbs (as appropriate)</w:t>
            </w:r>
          </w:p>
          <w:p w14:paraId="7F628DE9" w14:textId="77777777" w:rsidR="002D2E9D" w:rsidRDefault="002D2E9D" w:rsidP="002D2E9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Rhetorical and literary devices</w:t>
            </w:r>
          </w:p>
          <w:p w14:paraId="02EB159D" w14:textId="77777777" w:rsidR="009C1B0D" w:rsidRPr="009C1B0D" w:rsidRDefault="009C1B0D" w:rsidP="009C1B0D">
            <w:pPr>
              <w:rPr>
                <w:i/>
              </w:rPr>
            </w:pPr>
            <w:r>
              <w:rPr>
                <w:i/>
              </w:rPr>
              <w:t>A thesaurus might be helpful on this step</w:t>
            </w:r>
          </w:p>
        </w:tc>
        <w:tc>
          <w:tcPr>
            <w:tcW w:w="8164" w:type="dxa"/>
          </w:tcPr>
          <w:p w14:paraId="0FA8E627" w14:textId="77777777" w:rsidR="002D2E9D" w:rsidRDefault="002D2E9D" w:rsidP="003E16DE"/>
        </w:tc>
      </w:tr>
      <w:tr w:rsidR="002D2E9D" w14:paraId="160CEA7A" w14:textId="77777777" w:rsidTr="009C1B0D">
        <w:trPr>
          <w:trHeight w:val="2736"/>
        </w:trPr>
        <w:tc>
          <w:tcPr>
            <w:tcW w:w="2721" w:type="dxa"/>
          </w:tcPr>
          <w:p w14:paraId="4C447135" w14:textId="77777777" w:rsidR="002D2E9D" w:rsidRPr="009C1B0D" w:rsidRDefault="002D2E9D" w:rsidP="009C1B0D">
            <w:pPr>
              <w:jc w:val="center"/>
              <w:rPr>
                <w:b/>
                <w:sz w:val="28"/>
              </w:rPr>
            </w:pPr>
            <w:r w:rsidRPr="009C1B0D">
              <w:rPr>
                <w:b/>
                <w:sz w:val="28"/>
              </w:rPr>
              <w:t>Delete</w:t>
            </w:r>
            <w:r w:rsidR="009C1B0D">
              <w:rPr>
                <w:b/>
                <w:sz w:val="28"/>
              </w:rPr>
              <w:t xml:space="preserve"> </w:t>
            </w:r>
            <w:r w:rsidRPr="009C1B0D">
              <w:rPr>
                <w:b/>
                <w:sz w:val="28"/>
              </w:rPr>
              <w:t>…</w:t>
            </w:r>
          </w:p>
          <w:p w14:paraId="78B7D23F" w14:textId="77777777" w:rsidR="002D2E9D" w:rsidRDefault="002D2E9D" w:rsidP="003E16DE"/>
          <w:p w14:paraId="3F09AC7A" w14:textId="77777777" w:rsidR="002D2E9D" w:rsidRDefault="002D2E9D" w:rsidP="002D2E9D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Unrelated ideas</w:t>
            </w:r>
          </w:p>
          <w:p w14:paraId="712AAC3E" w14:textId="77777777" w:rsidR="002D2E9D" w:rsidRDefault="002D2E9D" w:rsidP="002D2E9D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Repeated ideas</w:t>
            </w:r>
          </w:p>
          <w:p w14:paraId="0D1EC442" w14:textId="77777777" w:rsidR="002D2E9D" w:rsidRDefault="002D2E9D" w:rsidP="002D2E9D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Unnecessary ideas</w:t>
            </w:r>
          </w:p>
          <w:p w14:paraId="705BC3A8" w14:textId="77777777" w:rsidR="002D2E9D" w:rsidRPr="002D2E9D" w:rsidRDefault="002D2E9D" w:rsidP="002D2E9D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Repeated words and phrases</w:t>
            </w:r>
          </w:p>
        </w:tc>
        <w:tc>
          <w:tcPr>
            <w:tcW w:w="8164" w:type="dxa"/>
          </w:tcPr>
          <w:p w14:paraId="0B6E0044" w14:textId="77777777" w:rsidR="002D2E9D" w:rsidRDefault="002D2E9D" w:rsidP="003E16DE">
            <w:bookmarkStart w:id="0" w:name="_GoBack"/>
            <w:bookmarkEnd w:id="0"/>
          </w:p>
        </w:tc>
      </w:tr>
      <w:tr w:rsidR="002D2E9D" w14:paraId="398DD4B8" w14:textId="77777777" w:rsidTr="009C1B0D">
        <w:trPr>
          <w:trHeight w:val="2736"/>
        </w:trPr>
        <w:tc>
          <w:tcPr>
            <w:tcW w:w="2721" w:type="dxa"/>
          </w:tcPr>
          <w:p w14:paraId="088BFF86" w14:textId="77777777" w:rsidR="002D2E9D" w:rsidRPr="009C1B0D" w:rsidRDefault="002D2E9D" w:rsidP="009C1B0D">
            <w:pPr>
              <w:jc w:val="center"/>
              <w:rPr>
                <w:b/>
                <w:sz w:val="28"/>
              </w:rPr>
            </w:pPr>
            <w:r w:rsidRPr="009C1B0D">
              <w:rPr>
                <w:b/>
                <w:sz w:val="28"/>
              </w:rPr>
              <w:t>Reorder …</w:t>
            </w:r>
          </w:p>
          <w:p w14:paraId="7DD669CE" w14:textId="77777777" w:rsidR="002D2E9D" w:rsidRDefault="002D2E9D" w:rsidP="003E16DE"/>
          <w:p w14:paraId="25A5F188" w14:textId="77777777" w:rsidR="002D2E9D" w:rsidRDefault="002D2E9D" w:rsidP="002D2E9D">
            <w:pPr>
              <w:pStyle w:val="ListParagraph"/>
              <w:numPr>
                <w:ilvl w:val="0"/>
                <w:numId w:val="5"/>
              </w:numPr>
              <w:ind w:left="360"/>
            </w:pPr>
            <w:proofErr w:type="gramStart"/>
            <w:r>
              <w:t>So</w:t>
            </w:r>
            <w:proofErr w:type="gramEnd"/>
            <w:r>
              <w:t xml:space="preserve"> that your ideas are ordered effectively</w:t>
            </w:r>
          </w:p>
          <w:p w14:paraId="6A2FC53F" w14:textId="77777777" w:rsidR="002D2E9D" w:rsidRDefault="002D2E9D" w:rsidP="002D2E9D">
            <w:pPr>
              <w:pStyle w:val="ListParagraph"/>
              <w:numPr>
                <w:ilvl w:val="0"/>
                <w:numId w:val="5"/>
              </w:numPr>
              <w:ind w:left="360"/>
            </w:pPr>
            <w:proofErr w:type="gramStart"/>
            <w:r>
              <w:t>So</w:t>
            </w:r>
            <w:proofErr w:type="gramEnd"/>
            <w:r>
              <w:t xml:space="preserve"> that the logical flow of your ideas is improved</w:t>
            </w:r>
          </w:p>
          <w:p w14:paraId="45AEEFBB" w14:textId="77777777" w:rsidR="002D2E9D" w:rsidRPr="002D2E9D" w:rsidRDefault="002D2E9D" w:rsidP="002D2E9D">
            <w:pPr>
              <w:pStyle w:val="ListParagraph"/>
              <w:numPr>
                <w:ilvl w:val="0"/>
                <w:numId w:val="5"/>
              </w:numPr>
              <w:ind w:left="360"/>
            </w:pPr>
            <w:proofErr w:type="gramStart"/>
            <w:r>
              <w:t>So</w:t>
            </w:r>
            <w:proofErr w:type="gramEnd"/>
            <w:r>
              <w:t xml:space="preserve"> that details are connected to related main ideas</w:t>
            </w:r>
          </w:p>
        </w:tc>
        <w:tc>
          <w:tcPr>
            <w:tcW w:w="8164" w:type="dxa"/>
          </w:tcPr>
          <w:p w14:paraId="632FBDB6" w14:textId="77777777" w:rsidR="002D2E9D" w:rsidRDefault="002D2E9D" w:rsidP="003E16DE"/>
        </w:tc>
      </w:tr>
    </w:tbl>
    <w:p w14:paraId="11267C60" w14:textId="77777777" w:rsidR="003E16DE" w:rsidRDefault="003E16DE" w:rsidP="003E16DE"/>
    <w:sectPr w:rsidR="003E16DE" w:rsidSect="002D2E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AE9"/>
    <w:multiLevelType w:val="hybridMultilevel"/>
    <w:tmpl w:val="5DE48BE0"/>
    <w:lvl w:ilvl="0" w:tplc="A6907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5069"/>
    <w:multiLevelType w:val="hybridMultilevel"/>
    <w:tmpl w:val="15BC21A0"/>
    <w:lvl w:ilvl="0" w:tplc="A6907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B7BEB"/>
    <w:multiLevelType w:val="hybridMultilevel"/>
    <w:tmpl w:val="6D689A02"/>
    <w:lvl w:ilvl="0" w:tplc="A6907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AC7"/>
    <w:multiLevelType w:val="hybridMultilevel"/>
    <w:tmpl w:val="1C3812D4"/>
    <w:lvl w:ilvl="0" w:tplc="9FCA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347AB"/>
    <w:multiLevelType w:val="hybridMultilevel"/>
    <w:tmpl w:val="405EAE94"/>
    <w:lvl w:ilvl="0" w:tplc="A6907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DE"/>
    <w:rsid w:val="00004850"/>
    <w:rsid w:val="00030A69"/>
    <w:rsid w:val="00046B9F"/>
    <w:rsid w:val="000925A3"/>
    <w:rsid w:val="00097FA6"/>
    <w:rsid w:val="000A68E7"/>
    <w:rsid w:val="000E650E"/>
    <w:rsid w:val="0015361B"/>
    <w:rsid w:val="0015623A"/>
    <w:rsid w:val="002D2E9D"/>
    <w:rsid w:val="002D6ECD"/>
    <w:rsid w:val="003555EC"/>
    <w:rsid w:val="003E16DE"/>
    <w:rsid w:val="00400DFC"/>
    <w:rsid w:val="0045128A"/>
    <w:rsid w:val="004573BC"/>
    <w:rsid w:val="00466376"/>
    <w:rsid w:val="00476513"/>
    <w:rsid w:val="004F1B04"/>
    <w:rsid w:val="005B51EA"/>
    <w:rsid w:val="005E07F7"/>
    <w:rsid w:val="00611BDE"/>
    <w:rsid w:val="006610A4"/>
    <w:rsid w:val="007078A9"/>
    <w:rsid w:val="00737FB3"/>
    <w:rsid w:val="00751AB7"/>
    <w:rsid w:val="00795839"/>
    <w:rsid w:val="007C0D69"/>
    <w:rsid w:val="00832F66"/>
    <w:rsid w:val="0089390C"/>
    <w:rsid w:val="008F0384"/>
    <w:rsid w:val="008F4588"/>
    <w:rsid w:val="00900207"/>
    <w:rsid w:val="00903031"/>
    <w:rsid w:val="009224D3"/>
    <w:rsid w:val="00925D0F"/>
    <w:rsid w:val="00953260"/>
    <w:rsid w:val="009959B1"/>
    <w:rsid w:val="009C1B0D"/>
    <w:rsid w:val="00A10EF9"/>
    <w:rsid w:val="00A2228F"/>
    <w:rsid w:val="00A7005A"/>
    <w:rsid w:val="00A80676"/>
    <w:rsid w:val="00A86696"/>
    <w:rsid w:val="00AA5758"/>
    <w:rsid w:val="00AB4D8F"/>
    <w:rsid w:val="00AC6491"/>
    <w:rsid w:val="00AF6C2F"/>
    <w:rsid w:val="00B873B4"/>
    <w:rsid w:val="00BB4D1E"/>
    <w:rsid w:val="00BF108B"/>
    <w:rsid w:val="00C35011"/>
    <w:rsid w:val="00CA64EC"/>
    <w:rsid w:val="00CB39CD"/>
    <w:rsid w:val="00E63773"/>
    <w:rsid w:val="00E641AD"/>
    <w:rsid w:val="00E73C9B"/>
    <w:rsid w:val="00E90A72"/>
    <w:rsid w:val="00ED355B"/>
    <w:rsid w:val="00EE5B07"/>
    <w:rsid w:val="00F16EF0"/>
    <w:rsid w:val="00F3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6F70"/>
  <w15:chartTrackingRefBased/>
  <w15:docId w15:val="{F4F3BEA5-008C-403A-BB00-186F74FF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D2B2FC71365499CC07CC961337D98" ma:contentTypeVersion="32" ma:contentTypeDescription="Create a new document." ma:contentTypeScope="" ma:versionID="fd505e2db611148776e7e3033415d095">
  <xsd:schema xmlns:xsd="http://www.w3.org/2001/XMLSchema" xmlns:xs="http://www.w3.org/2001/XMLSchema" xmlns:p="http://schemas.microsoft.com/office/2006/metadata/properties" xmlns:ns1="http://schemas.microsoft.com/sharepoint/v3" xmlns:ns3="9d31c0d8-7828-4c3d-81e5-57dbc6804c47" xmlns:ns4="32fd817d-7fa2-4aca-93f6-0025018a76e5" targetNamespace="http://schemas.microsoft.com/office/2006/metadata/properties" ma:root="true" ma:fieldsID="ff483f61cfebfbfd2f81d7522d079c45" ns1:_="" ns3:_="" ns4:_="">
    <xsd:import namespace="http://schemas.microsoft.com/sharepoint/v3"/>
    <xsd:import namespace="9d31c0d8-7828-4c3d-81e5-57dbc6804c47"/>
    <xsd:import namespace="32fd817d-7fa2-4aca-93f6-0025018a76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1c0d8-7828-4c3d-81e5-57dbc6804c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817d-7fa2-4aca-93f6-0025018a76e5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Has_Leaders_Only_SectionGroup xmlns="32fd817d-7fa2-4aca-93f6-0025018a76e5" xsi:nil="true"/>
    <NotebookType xmlns="32fd817d-7fa2-4aca-93f6-0025018a76e5" xsi:nil="true"/>
    <CultureName xmlns="32fd817d-7fa2-4aca-93f6-0025018a76e5" xsi:nil="true"/>
    <AppVersion xmlns="32fd817d-7fa2-4aca-93f6-0025018a76e5" xsi:nil="true"/>
    <Invited_Leaders xmlns="32fd817d-7fa2-4aca-93f6-0025018a76e5" xsi:nil="true"/>
    <Templates xmlns="32fd817d-7fa2-4aca-93f6-0025018a76e5" xsi:nil="true"/>
    <Members xmlns="32fd817d-7fa2-4aca-93f6-0025018a76e5">
      <UserInfo>
        <DisplayName/>
        <AccountId xsi:nil="true"/>
        <AccountType/>
      </UserInfo>
    </Members>
    <Self_Registration_Enabled xmlns="32fd817d-7fa2-4aca-93f6-0025018a76e5" xsi:nil="true"/>
    <_ip_UnifiedCompliancePolicyProperties xmlns="http://schemas.microsoft.com/sharepoint/v3" xsi:nil="true"/>
    <FolderType xmlns="32fd817d-7fa2-4aca-93f6-0025018a76e5" xsi:nil="true"/>
    <Member_Groups xmlns="32fd817d-7fa2-4aca-93f6-0025018a76e5">
      <UserInfo>
        <DisplayName/>
        <AccountId xsi:nil="true"/>
        <AccountType/>
      </UserInfo>
    </Member_Groups>
    <Leaders xmlns="32fd817d-7fa2-4aca-93f6-0025018a76e5">
      <UserInfo>
        <DisplayName/>
        <AccountId xsi:nil="true"/>
        <AccountType/>
      </UserInfo>
    </Leaders>
    <DefaultSectionNames xmlns="32fd817d-7fa2-4aca-93f6-0025018a76e5" xsi:nil="true"/>
    <Invited_Members xmlns="32fd817d-7fa2-4aca-93f6-0025018a76e5" xsi:nil="true"/>
    <Is_Collaboration_Space_Locked xmlns="32fd817d-7fa2-4aca-93f6-0025018a76e5" xsi:nil="true"/>
    <Owner xmlns="32fd817d-7fa2-4aca-93f6-0025018a76e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D33E0C7-C33E-4B6C-8AAD-66C19FE8F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31c0d8-7828-4c3d-81e5-57dbc6804c47"/>
    <ds:schemaRef ds:uri="32fd817d-7fa2-4aca-93f6-0025018a7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63329-148B-4C4D-8291-3D8703A7C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735AE-A5DA-4E36-B569-C13CDAD11254}">
  <ds:schemaRefs>
    <ds:schemaRef ds:uri="http://schemas.microsoft.com/sharepoint/v3"/>
    <ds:schemaRef ds:uri="http://purl.org/dc/terms/"/>
    <ds:schemaRef ds:uri="http://schemas.openxmlformats.org/package/2006/metadata/core-properties"/>
    <ds:schemaRef ds:uri="9d31c0d8-7828-4c3d-81e5-57dbc6804c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fd817d-7fa2-4aca-93f6-0025018a76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Burton</dc:creator>
  <cp:keywords/>
  <dc:description/>
  <cp:lastModifiedBy>David Burton</cp:lastModifiedBy>
  <cp:revision>1</cp:revision>
  <dcterms:created xsi:type="dcterms:W3CDTF">2019-10-27T21:44:00Z</dcterms:created>
  <dcterms:modified xsi:type="dcterms:W3CDTF">2019-10-27T22:09:00Z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0x0101006CBD2B2FC71365499CC07CC961337D98</vt:lpwstr>
  </property>
</Properties>
</file>